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52" w:rsidRPr="00B35543" w:rsidRDefault="00620752" w:rsidP="0062075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55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Szanowni Państwo,</w:t>
      </w:r>
    </w:p>
    <w:p w:rsidR="00620752" w:rsidRPr="009E5C7F" w:rsidRDefault="00620752" w:rsidP="006207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752" w:rsidRPr="009E5C7F" w:rsidRDefault="00620752" w:rsidP="0062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7F">
        <w:rPr>
          <w:rFonts w:ascii="Times New Roman" w:eastAsia="Times New Roman" w:hAnsi="Times New Roman" w:cs="Times New Roman"/>
          <w:color w:val="000000"/>
          <w:sz w:val="24"/>
          <w:szCs w:val="24"/>
        </w:rPr>
        <w:t>uprzejmie zapraszamy do zgłaszania artykułów naukowych do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zygotowywanego przez nas numeru </w:t>
      </w:r>
      <w:r w:rsidRPr="009E5C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Białostockich Studiów Prawniczych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pt. „Prawo i etyka wobec postępu technologicznego”. Tematem tomu są szeroko pojęte związki nauk prawnych z rozwojem nowych technologii i sztucznej inteligencji. Zgłoszone artykuły mogą dotyczyć różnorodnych aspektów badań nad filozoficzno-prawnymi i etycznymi implikacjami postępu technologicznego, a także biotechnologicznego: badań teoretycznych i koncepcyjnych, aktualnych wyzwań, aspektów teoretyczno- i dogmatyczno-prawnych, jak również społecznych. Daje to możliwość uwzględnienia zróżnicowanych perspektyw badawczych. W związku z zakładanym zakresem tematycznym przygotowywanego tomu, zgłoszone teksty powinny jednak mieścić się w perspektywie badawczej nauk prawnych. Przyjmowane będą artykuły w języku polskim i angielskim. </w:t>
      </w:r>
    </w:p>
    <w:p w:rsidR="00620752" w:rsidRPr="009E5C7F" w:rsidRDefault="00620752" w:rsidP="0062075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7F">
        <w:rPr>
          <w:rFonts w:ascii="Times New Roman" w:hAnsi="Times New Roman" w:cs="Times New Roman"/>
          <w:sz w:val="24"/>
          <w:szCs w:val="24"/>
        </w:rPr>
        <w:t xml:space="preserve">Będzie nam niezwykle miło jeśli zechcecie Państwo włączyć się w dyskusję naukową oraz przesłać artykuł do dnia 30 września 2020 r. do </w:t>
      </w:r>
      <w:proofErr w:type="spellStart"/>
      <w:r w:rsidRPr="009E5C7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E5C7F">
        <w:rPr>
          <w:rFonts w:ascii="Times New Roman" w:hAnsi="Times New Roman" w:cs="Times New Roman"/>
          <w:sz w:val="24"/>
          <w:szCs w:val="24"/>
        </w:rPr>
        <w:t xml:space="preserve">. Rafała </w:t>
      </w:r>
      <w:proofErr w:type="spellStart"/>
      <w:r w:rsidRPr="009E5C7F">
        <w:rPr>
          <w:rFonts w:ascii="Times New Roman" w:hAnsi="Times New Roman" w:cs="Times New Roman"/>
          <w:sz w:val="24"/>
          <w:szCs w:val="24"/>
        </w:rPr>
        <w:t>Rejmaniaka</w:t>
      </w:r>
      <w:proofErr w:type="spellEnd"/>
      <w:r w:rsidRPr="009E5C7F">
        <w:rPr>
          <w:rFonts w:ascii="Times New Roman" w:hAnsi="Times New Roman" w:cs="Times New Roman"/>
          <w:sz w:val="24"/>
          <w:szCs w:val="24"/>
        </w:rPr>
        <w:t xml:space="preserve">, na adres </w:t>
      </w:r>
      <w:hyperlink r:id="rId4" w:history="1">
        <w:r w:rsidRPr="002E0412">
          <w:rPr>
            <w:rStyle w:val="Hipercze"/>
            <w:rFonts w:ascii="Times New Roman" w:hAnsi="Times New Roman" w:cs="Times New Roman"/>
            <w:sz w:val="24"/>
            <w:szCs w:val="24"/>
          </w:rPr>
          <w:t>r.rejmaniak@uwb.edu.pl</w:t>
        </w:r>
      </w:hyperlink>
      <w:r w:rsidRPr="009E5C7F">
        <w:rPr>
          <w:rFonts w:ascii="Times New Roman" w:hAnsi="Times New Roman" w:cs="Times New Roman"/>
          <w:sz w:val="24"/>
          <w:szCs w:val="24"/>
        </w:rPr>
        <w:t>. Wymogi redakcyjne znajdują się na stronie www.bsp.uwb.edu.pl.</w:t>
      </w:r>
    </w:p>
    <w:p w:rsidR="00620752" w:rsidRDefault="00620752" w:rsidP="0062075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0752" w:rsidRPr="009E5C7F" w:rsidRDefault="00620752" w:rsidP="0062075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0752" w:rsidRDefault="00620752" w:rsidP="006207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5C7F">
        <w:rPr>
          <w:rFonts w:ascii="Times New Roman" w:eastAsia="Times New Roman" w:hAnsi="Times New Roman" w:cs="Times New Roman"/>
          <w:sz w:val="24"/>
          <w:szCs w:val="24"/>
        </w:rPr>
        <w:t>Z wyrazami szacunku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0752" w:rsidRPr="009E5C7F" w:rsidRDefault="00620752" w:rsidP="0062075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0752" w:rsidRPr="009E5C7F" w:rsidRDefault="00620752" w:rsidP="0062075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7F">
        <w:rPr>
          <w:rFonts w:ascii="Times New Roman" w:eastAsia="Times New Roman" w:hAnsi="Times New Roman" w:cs="Times New Roman"/>
          <w:color w:val="000000"/>
          <w:sz w:val="24"/>
          <w:szCs w:val="24"/>
        </w:rPr>
        <w:t>dr Maciej Aleksandrowicz</w:t>
      </w:r>
    </w:p>
    <w:p w:rsidR="00620752" w:rsidRPr="009E5C7F" w:rsidRDefault="00620752" w:rsidP="0062075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7F">
        <w:rPr>
          <w:rFonts w:ascii="Times New Roman" w:eastAsia="Times New Roman" w:hAnsi="Times New Roman" w:cs="Times New Roman"/>
          <w:color w:val="000000"/>
          <w:sz w:val="24"/>
          <w:szCs w:val="24"/>
        </w:rPr>
        <w:t>dr Marta Andruszkiewicz</w:t>
      </w:r>
    </w:p>
    <w:p w:rsidR="00620752" w:rsidRPr="009E5C7F" w:rsidRDefault="00620752" w:rsidP="0062075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Rafał </w:t>
      </w:r>
      <w:proofErr w:type="spellStart"/>
      <w:r w:rsidRPr="009E5C7F">
        <w:rPr>
          <w:rFonts w:ascii="Times New Roman" w:eastAsia="Times New Roman" w:hAnsi="Times New Roman" w:cs="Times New Roman"/>
          <w:color w:val="000000"/>
          <w:sz w:val="24"/>
          <w:szCs w:val="24"/>
        </w:rPr>
        <w:t>Rejmaniak</w:t>
      </w:r>
      <w:proofErr w:type="spellEnd"/>
    </w:p>
    <w:p w:rsidR="00620752" w:rsidRPr="009E5C7F" w:rsidRDefault="00620752" w:rsidP="006207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C7F">
        <w:rPr>
          <w:rFonts w:ascii="Times New Roman" w:hAnsi="Times New Roman" w:cs="Times New Roman"/>
          <w:sz w:val="24"/>
          <w:szCs w:val="24"/>
        </w:rPr>
        <w:t>Redaktorzy Tematyczni „Białostockich Studiów Prawniczych”</w:t>
      </w:r>
    </w:p>
    <w:p w:rsidR="00620752" w:rsidRPr="009E5C7F" w:rsidRDefault="00620752" w:rsidP="006207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C7F">
        <w:rPr>
          <w:rFonts w:ascii="Times New Roman" w:hAnsi="Times New Roman" w:cs="Times New Roman"/>
          <w:sz w:val="24"/>
          <w:szCs w:val="24"/>
        </w:rPr>
        <w:t xml:space="preserve">Katedra Nauk Historyczno-Prawnych, </w:t>
      </w:r>
    </w:p>
    <w:p w:rsidR="00620752" w:rsidRPr="009E5C7F" w:rsidRDefault="00620752" w:rsidP="006207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C7F">
        <w:rPr>
          <w:rFonts w:ascii="Times New Roman" w:hAnsi="Times New Roman" w:cs="Times New Roman"/>
          <w:sz w:val="24"/>
          <w:szCs w:val="24"/>
        </w:rPr>
        <w:t>Teorii i Filozofii Prawa oraz Komparatystyki Prawniczej</w:t>
      </w:r>
    </w:p>
    <w:p w:rsidR="00620752" w:rsidRPr="009E5C7F" w:rsidRDefault="00620752" w:rsidP="006207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C7F">
        <w:rPr>
          <w:rFonts w:ascii="Times New Roman" w:hAnsi="Times New Roman" w:cs="Times New Roman"/>
          <w:sz w:val="24"/>
          <w:szCs w:val="24"/>
        </w:rPr>
        <w:t>Zakład Teorii i Filozofii Prawa</w:t>
      </w:r>
    </w:p>
    <w:p w:rsidR="009A7690" w:rsidRDefault="009A7690"/>
    <w:sectPr w:rsidR="009A7690" w:rsidSect="009A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0752"/>
    <w:rsid w:val="001726C3"/>
    <w:rsid w:val="00434A26"/>
    <w:rsid w:val="00620752"/>
    <w:rsid w:val="00660459"/>
    <w:rsid w:val="00952281"/>
    <w:rsid w:val="009A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52"/>
    <w:pPr>
      <w:suppressAutoHyphens/>
    </w:pPr>
    <w:rPr>
      <w:rFonts w:ascii="Calibri" w:eastAsia="SimSun" w:hAnsi="Calibri" w:cs="font30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075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rejmaniak@uw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2020-05-20T10:11:00Z</dcterms:created>
  <dcterms:modified xsi:type="dcterms:W3CDTF">2020-05-20T10:12:00Z</dcterms:modified>
</cp:coreProperties>
</file>